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钬激光治疗仪维修参数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设备名称：钬激光治疗仪    设备品牌：瑞柯恩</w:t>
      </w:r>
    </w:p>
    <w:p>
      <w:pPr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型号：SRM-H2B             SN:RH6515021</w:t>
      </w:r>
    </w:p>
    <w:p>
      <w:p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故障：</w:t>
      </w:r>
      <w:bookmarkStart w:id="0" w:name="_GoBack"/>
      <w:bookmarkEnd w:id="0"/>
    </w:p>
    <w:p>
      <w:pPr>
        <w:numPr>
          <w:ilvl w:val="0"/>
          <w:numId w:val="1"/>
        </w:num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钬激光治疗仪功率能量衰减严重；</w:t>
      </w:r>
    </w:p>
    <w:p>
      <w:pPr>
        <w:numPr>
          <w:ilvl w:val="0"/>
          <w:numId w:val="0"/>
        </w:num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2.屏幕触摸控制失灵。</w:t>
      </w:r>
    </w:p>
    <w:p>
      <w:pPr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维修内容：</w:t>
      </w:r>
    </w:p>
    <w:p>
      <w:pPr>
        <w:numPr>
          <w:ilvl w:val="0"/>
          <w:numId w:val="2"/>
        </w:num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更换屏幕总成一套；</w:t>
      </w:r>
    </w:p>
    <w:p>
      <w:pPr>
        <w:numPr>
          <w:ilvl w:val="0"/>
          <w:numId w:val="2"/>
        </w:num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更换聚光腔体F4二个；</w:t>
      </w:r>
    </w:p>
    <w:p>
      <w:pPr>
        <w:numPr>
          <w:ilvl w:val="0"/>
          <w:numId w:val="2"/>
        </w:num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更换氙灯F4二支；</w:t>
      </w:r>
    </w:p>
    <w:p>
      <w:pPr>
        <w:numPr>
          <w:ilvl w:val="0"/>
          <w:numId w:val="2"/>
        </w:num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更换耦合镜一片；</w:t>
      </w:r>
    </w:p>
    <w:p>
      <w:pPr>
        <w:numPr>
          <w:ilvl w:val="0"/>
          <w:numId w:val="2"/>
        </w:num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更换45度半反光镜一片；</w:t>
      </w:r>
    </w:p>
    <w:p>
      <w:pPr>
        <w:numPr>
          <w:ilvl w:val="0"/>
          <w:numId w:val="2"/>
        </w:num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更换动镜一片；</w:t>
      </w:r>
    </w:p>
    <w:p>
      <w:pPr>
        <w:numPr>
          <w:ilvl w:val="0"/>
          <w:numId w:val="2"/>
        </w:num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更换窗口镜一片；</w:t>
      </w:r>
    </w:p>
    <w:p>
      <w:pPr>
        <w:numPr>
          <w:ilvl w:val="0"/>
          <w:numId w:val="2"/>
        </w:num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更换全反光镜一片；</w:t>
      </w:r>
    </w:p>
    <w:p>
      <w:pPr>
        <w:numPr>
          <w:ilvl w:val="0"/>
          <w:numId w:val="2"/>
        </w:num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更换去离子纯化柱二包；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更换过滤器芯一个；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维修后能量检测。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8B44CE"/>
    <w:multiLevelType w:val="singleLevel"/>
    <w:tmpl w:val="8E8B44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FF6BCC0"/>
    <w:multiLevelType w:val="singleLevel"/>
    <w:tmpl w:val="2FF6BC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44D5C"/>
    <w:rsid w:val="11044D5C"/>
    <w:rsid w:val="324A7059"/>
    <w:rsid w:val="4A2A683B"/>
    <w:rsid w:val="6514434D"/>
    <w:rsid w:val="7302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82</Characters>
  <Lines>0</Lines>
  <Paragraphs>0</Paragraphs>
  <TotalTime>26</TotalTime>
  <ScaleCrop>false</ScaleCrop>
  <LinksUpToDate>false</LinksUpToDate>
  <CharactersWithSpaces>86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2025-09-11T03:17:00Z</dcterms:created>
  <dc:creator>窝家有个小朋友</dc:creator>
  <cp:lastModifiedBy>Administrator</cp:lastModifiedBy>
  <dcterms:modified xsi:type="dcterms:W3CDTF">2025-09-18T03:02:06Z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702663159699404FA216D5CDEE39C5AD_13</vt:lpwstr>
  </property>
  <property fmtid="{D5CDD505-2E9C-101B-9397-08002B2CF9AE}" pid="4" name="KSOTemplateDocerSaveRecord">
    <vt:lpwstr>eyJoZGlkIjoiOWQ2ZWExMDIwMTAyNTlkY2I3MDQ0MGE2NzkwYzQ5NGQiLCJ1c2VySWQiOiIzNDM3NjQ2NzUifQ==</vt:lpwstr>
  </property>
</Properties>
</file>