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C1F5">
      <w:pPr>
        <w:jc w:val="center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法人或者其他组织的营业执照等证明文件，自然人的身份证明</w:t>
      </w:r>
    </w:p>
    <w:p w14:paraId="168DFA9B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2D328774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CCAF45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4B42EDE9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D9DB3EC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456541A2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D6371BC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1968EB59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54730D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6E571836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ACD93EA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07A08BD2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D0CD07D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39621FEA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43752F8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7FBB04A7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F01EEAD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0822BD8D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105893A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3C488B93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C43EFE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42F8F974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38F271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7E3F9527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D7AF912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512DCBC0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AF707B3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352F3D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有效的建筑工程施工总承包叁级及以上（含三级）资质证书</w:t>
      </w:r>
    </w:p>
    <w:p w14:paraId="287DB31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5C0515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642601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BA5D8D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9D07B7C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C8672C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3A424B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41570D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596BD5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A12FE3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E3BD47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369A73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A174DD9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F33A85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DD39AD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5AFAAC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A428C6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59D43C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E900D0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F76195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AF707F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DC4D96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有效的安全生产许可证书</w:t>
      </w:r>
    </w:p>
    <w:p w14:paraId="0EC5C9D3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2D81C8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6DAE02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4C6F70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8F1E1B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4446EB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B42E243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C11DA0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C7E843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386481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C171BA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AAF32F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8E1701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E2226A3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415F7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767BDA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927668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4C8FFE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E22855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5CF4B83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0BD2DF6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420CD6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</w:t>
      </w:r>
    </w:p>
    <w:p w14:paraId="10BFBC31">
      <w:pPr>
        <w:rPr>
          <w:rFonts w:hint="eastAsia"/>
        </w:rPr>
      </w:pPr>
    </w:p>
    <w:p w14:paraId="36F5E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企业名称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　　　　　　　　　　　　　　　　         </w:t>
      </w:r>
    </w:p>
    <w:p w14:paraId="558B9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统一社会信用代码：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32C2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企业类型：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                              </w:t>
      </w:r>
    </w:p>
    <w:p w14:paraId="1CBB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注册地址：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　　　　　　　　　　　　　　　　　　　　</w:t>
      </w:r>
    </w:p>
    <w:p w14:paraId="68DBB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　　　                        </w:t>
      </w:r>
    </w:p>
    <w:p w14:paraId="5D0A8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　　　　　　　                </w:t>
      </w:r>
    </w:p>
    <w:p w14:paraId="7ED3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姓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性  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年  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</w:p>
    <w:p w14:paraId="16F5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职  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　　　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　</w:t>
      </w:r>
    </w:p>
    <w:p w14:paraId="18C0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　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企业名称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的法定代表人。</w:t>
      </w:r>
    </w:p>
    <w:p w14:paraId="5304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tbl>
      <w:tblPr>
        <w:tblStyle w:val="6"/>
        <w:tblpPr w:leftFromText="180" w:rightFromText="180" w:vertAnchor="text" w:horzAnchor="page" w:tblpX="1789" w:tblpY="4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735"/>
        <w:gridCol w:w="3965"/>
      </w:tblGrid>
      <w:tr w14:paraId="037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FCE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法定代表人身份证原件扫描件</w:t>
            </w:r>
          </w:p>
          <w:p w14:paraId="03EA4F19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75BF82A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AEF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72D0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法定代表人身份证原件扫描件</w:t>
            </w:r>
          </w:p>
          <w:p w14:paraId="15E0E30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23EFC8D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</w:tbl>
    <w:p w14:paraId="0A85FE2A"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</w:p>
    <w:p w14:paraId="73F2BDAC"/>
    <w:p w14:paraId="00066AE5">
      <w:pPr>
        <w:jc w:val="left"/>
        <w:rPr>
          <w:rFonts w:ascii="仿宋" w:hAnsi="仿宋" w:eastAsia="仿宋" w:cs="仿宋"/>
          <w:sz w:val="24"/>
          <w:szCs w:val="24"/>
        </w:rPr>
      </w:pPr>
    </w:p>
    <w:p w14:paraId="3BC2349E">
      <w:pPr>
        <w:pStyle w:val="3"/>
        <w:rPr>
          <w:rFonts w:ascii="仿宋" w:hAnsi="仿宋" w:eastAsia="仿宋" w:cs="仿宋"/>
        </w:rPr>
      </w:pPr>
    </w:p>
    <w:p w14:paraId="60F9B5F1">
      <w:pPr>
        <w:spacing w:line="600" w:lineRule="exact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</w:t>
      </w:r>
    </w:p>
    <w:p w14:paraId="0860395C">
      <w:pPr>
        <w:spacing w:line="600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（公章）</w:t>
      </w:r>
    </w:p>
    <w:p w14:paraId="3A80F059">
      <w:pPr>
        <w:spacing w:line="600" w:lineRule="exact"/>
        <w:ind w:firstLine="3120" w:firstLineChars="1300"/>
        <w:jc w:val="righ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法定代表人：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           （签字或印章）</w:t>
      </w:r>
    </w:p>
    <w:p w14:paraId="6A785A9A">
      <w:pPr>
        <w:spacing w:line="600" w:lineRule="exact"/>
        <w:jc w:val="righ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</w:p>
    <w:p w14:paraId="52BF34EB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FA3E2A1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授权委托书</w:t>
      </w:r>
    </w:p>
    <w:p w14:paraId="22EFFAA6">
      <w:pPr>
        <w:rPr>
          <w:rFonts w:hint="eastAsia"/>
        </w:rPr>
      </w:pPr>
    </w:p>
    <w:p w14:paraId="27B5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致：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         （采购人名称）</w:t>
      </w:r>
    </w:p>
    <w:p w14:paraId="435F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（姓名）  </w:t>
      </w: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 xml:space="preserve"> 法定代表人，兹委派我单位职工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（全权代表姓名）</w:t>
      </w:r>
      <w:r>
        <w:rPr>
          <w:rFonts w:hint="eastAsia" w:ascii="仿宋" w:hAnsi="仿宋" w:eastAsia="仿宋" w:cs="仿宋"/>
          <w:sz w:val="24"/>
          <w:szCs w:val="24"/>
        </w:rPr>
        <w:t xml:space="preserve"> 参加贵方组织的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编号）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政府采购</w:t>
      </w:r>
      <w:r>
        <w:rPr>
          <w:rFonts w:hint="eastAsia" w:ascii="仿宋" w:hAnsi="仿宋" w:eastAsia="仿宋" w:cs="仿宋"/>
          <w:sz w:val="24"/>
          <w:szCs w:val="24"/>
        </w:rPr>
        <w:t>招标活动，全权代表我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处理本次招投标活动中的一切事务，本公司承担由此带来的一切责任，本授权书于签字盖章后生效，特此声明。</w:t>
      </w:r>
    </w:p>
    <w:p w14:paraId="2E29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（授权人无转委权）</w:t>
      </w:r>
    </w:p>
    <w:p w14:paraId="409F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附全权代表情况：</w:t>
      </w:r>
    </w:p>
    <w:p w14:paraId="7FB0E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姓  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性    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</w:p>
    <w:p w14:paraId="2CC5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通迅地址：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</w:t>
      </w:r>
    </w:p>
    <w:p w14:paraId="3B837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邮政编码：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</w:rPr>
        <w:t>电      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</w:p>
    <w:p w14:paraId="41D4E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授权代表：（签字）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</w:t>
      </w:r>
    </w:p>
    <w:p w14:paraId="154C72EE">
      <w:pPr>
        <w:pStyle w:val="2"/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900"/>
        <w:gridCol w:w="3791"/>
      </w:tblGrid>
      <w:tr w14:paraId="483A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8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F0D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4ACD835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19F6E0AC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F10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D6E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4415FE2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6877A9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  <w:tr w14:paraId="0366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E25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3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90D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60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38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571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125E4D7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0B9F8C3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1A5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BBF7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589DA33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0F9848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</w:tbl>
    <w:p w14:paraId="718536A7">
      <w:pPr>
        <w:pStyle w:val="3"/>
        <w:rPr>
          <w:rFonts w:hint="eastAsia" w:ascii="仿宋" w:hAnsi="仿宋" w:eastAsia="仿宋" w:cs="仿宋"/>
          <w:lang w:val="en-US" w:eastAsia="zh-CN"/>
        </w:rPr>
      </w:pPr>
    </w:p>
    <w:p w14:paraId="3F793335">
      <w:pPr>
        <w:spacing w:line="360" w:lineRule="exact"/>
        <w:ind w:firstLine="600" w:firstLineChars="25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投标供应商（公章）：                   法定代表人（签字或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印章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 w14:paraId="6D8E0E62">
      <w:pPr>
        <w:spacing w:line="360" w:lineRule="exact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</w:t>
      </w:r>
    </w:p>
    <w:p w14:paraId="3F6F6E51">
      <w:pPr>
        <w:spacing w:line="36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年    月    日                           年      月       日</w:t>
      </w:r>
    </w:p>
    <w:p w14:paraId="0195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235CF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zlkOGFmOTFjMzA0ZjEyNzg2ZjdkNjM2YzJkZDIifQ=="/>
  </w:docVars>
  <w:rsids>
    <w:rsidRoot w:val="6E30259E"/>
    <w:rsid w:val="6E3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2025-03-16T16:57:00Z</dcterms:created>
  <dc:creator>肖泽贤</dc:creator>
  <cp:lastModifiedBy>肖泽贤</cp:lastModifiedBy>
  <dcterms:modified xsi:type="dcterms:W3CDTF">2025-03-16T17:02:01Z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76BB9C2987EE47F78C6F1E0B900AD219_11</vt:lpwstr>
  </property>
</Properties>
</file>