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诚信报价承诺书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本公司郑重承诺：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本公司承诺近三年内在经营活动中没有违法违规记录。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本公司承诺具备履行合同所必需的设备和专业技术能力。</w:t>
      </w:r>
    </w:p>
    <w:p>
      <w:pPr>
        <w:pStyle w:val="10"/>
        <w:numPr>
          <w:ilvl w:val="0"/>
          <w:numId w:val="1"/>
        </w:numPr>
        <w:spacing w:line="480" w:lineRule="auto"/>
        <w:ind w:left="1276" w:hanging="811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本公司承诺所报价产品符合国家相关部门、行业规范规定的质量标准，是正规生产企业生产的原装最新产品。</w:t>
      </w:r>
    </w:p>
    <w:p>
      <w:pPr>
        <w:pStyle w:val="10"/>
        <w:numPr>
          <w:ilvl w:val="0"/>
          <w:numId w:val="1"/>
        </w:numPr>
        <w:spacing w:line="480" w:lineRule="auto"/>
        <w:ind w:left="1276" w:hanging="811" w:firstLineChars="0"/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本公司承诺本次报价为本公司的最低报价，任何形式的价格调整均属不诚信行为，愿意接受医院的处罚（包括但不限于拒绝接受后续询价产品报价等处罚）。</w:t>
      </w:r>
    </w:p>
    <w:p>
      <w:pPr>
        <w:pStyle w:val="10"/>
        <w:spacing w:line="480" w:lineRule="auto"/>
        <w:ind w:left="945" w:firstLine="0" w:firstLineChars="0"/>
        <w:jc w:val="left"/>
        <w:rPr>
          <w:rFonts w:hint="eastAsia"/>
          <w:sz w:val="28"/>
          <w:szCs w:val="28"/>
        </w:rPr>
      </w:pPr>
    </w:p>
    <w:p>
      <w:pPr>
        <w:pStyle w:val="10"/>
        <w:spacing w:line="480" w:lineRule="auto"/>
        <w:ind w:left="945" w:firstLine="0" w:firstLineChars="0"/>
        <w:jc w:val="left"/>
        <w:rPr>
          <w:rFonts w:hint="eastAsia"/>
          <w:sz w:val="28"/>
          <w:szCs w:val="28"/>
        </w:rPr>
      </w:pPr>
    </w:p>
    <w:p>
      <w:pPr>
        <w:pStyle w:val="10"/>
        <w:spacing w:line="480" w:lineRule="auto"/>
        <w:ind w:firstLine="3080" w:firstLineChars="1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承诺单位（盖章）：</w:t>
      </w:r>
    </w:p>
    <w:p>
      <w:pPr>
        <w:pStyle w:val="10"/>
        <w:spacing w:line="480" w:lineRule="auto"/>
        <w:ind w:firstLine="3080" w:firstLineChars="1100"/>
        <w:jc w:val="left"/>
        <w:rPr>
          <w:rFonts w:hint="eastAsia"/>
          <w:sz w:val="28"/>
          <w:szCs w:val="28"/>
        </w:rPr>
      </w:pPr>
    </w:p>
    <w:p>
      <w:pPr>
        <w:pStyle w:val="10"/>
        <w:spacing w:line="480" w:lineRule="auto"/>
        <w:ind w:firstLine="3080" w:firstLineChars="1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法人或代理人：</w:t>
      </w:r>
    </w:p>
    <w:p>
      <w:pPr>
        <w:pStyle w:val="10"/>
        <w:spacing w:line="480" w:lineRule="auto"/>
        <w:ind w:firstLine="3360" w:firstLineChars="1200"/>
        <w:jc w:val="left"/>
        <w:rPr>
          <w:rFonts w:hint="eastAsia"/>
          <w:sz w:val="28"/>
          <w:szCs w:val="28"/>
        </w:rPr>
      </w:pPr>
    </w:p>
    <w:p>
      <w:pPr>
        <w:pStyle w:val="10"/>
        <w:spacing w:line="480" w:lineRule="auto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pStyle w:val="10"/>
        <w:spacing w:line="480" w:lineRule="auto"/>
        <w:ind w:left="4515" w:leftChars="2150" w:firstLine="0" w:firstLineChars="0"/>
        <w:jc w:val="left"/>
        <w:rPr>
          <w:rFonts w:hint="eastAsia"/>
          <w:sz w:val="28"/>
          <w:szCs w:val="28"/>
        </w:rPr>
      </w:pPr>
    </w:p>
    <w:p>
      <w:pPr>
        <w:pStyle w:val="10"/>
        <w:spacing w:line="480" w:lineRule="auto"/>
        <w:ind w:left="4515" w:leftChars="215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46E2"/>
    <w:multiLevelType w:val="multilevel"/>
    <w:tmpl w:val="7DD646E2"/>
    <w:lvl w:ilvl="0" w:tentative="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6C032E66"/>
    <w:rsid w:val="00093438"/>
    <w:rsid w:val="000A68A3"/>
    <w:rsid w:val="000D766F"/>
    <w:rsid w:val="00156D88"/>
    <w:rsid w:val="001F2978"/>
    <w:rsid w:val="00297351"/>
    <w:rsid w:val="003228E4"/>
    <w:rsid w:val="003D57D7"/>
    <w:rsid w:val="004C18AB"/>
    <w:rsid w:val="00520BDB"/>
    <w:rsid w:val="00693781"/>
    <w:rsid w:val="007919E0"/>
    <w:rsid w:val="008F4B5C"/>
    <w:rsid w:val="00943599"/>
    <w:rsid w:val="009C440C"/>
    <w:rsid w:val="00AF2186"/>
    <w:rsid w:val="00B45630"/>
    <w:rsid w:val="00B6088C"/>
    <w:rsid w:val="00B75BDA"/>
    <w:rsid w:val="00B93075"/>
    <w:rsid w:val="00BF0754"/>
    <w:rsid w:val="00CB6255"/>
    <w:rsid w:val="00DA4F51"/>
    <w:rsid w:val="00DC24C5"/>
    <w:rsid w:val="025C114A"/>
    <w:rsid w:val="07D96CEA"/>
    <w:rsid w:val="118A6C49"/>
    <w:rsid w:val="1388546B"/>
    <w:rsid w:val="1A866466"/>
    <w:rsid w:val="1B192E6F"/>
    <w:rsid w:val="1DC12A2E"/>
    <w:rsid w:val="223B0634"/>
    <w:rsid w:val="22F608FD"/>
    <w:rsid w:val="231E57BA"/>
    <w:rsid w:val="28BD22C5"/>
    <w:rsid w:val="2A4649D6"/>
    <w:rsid w:val="2E8B62A3"/>
    <w:rsid w:val="3E7850C8"/>
    <w:rsid w:val="4F8E08F3"/>
    <w:rsid w:val="57AD019E"/>
    <w:rsid w:val="58A501B8"/>
    <w:rsid w:val="6C032E66"/>
    <w:rsid w:val="6E372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文档结构图 Char"/>
    <w:basedOn w:val="6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209</Words>
  <Characters>212</Characters>
  <Lines>1</Lines>
  <Paragraphs>1</Paragraphs>
  <TotalTime>14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2023-06-01T10:26:00Z</dcterms:created>
  <dc:creator>沙漏</dc:creator>
  <cp:lastModifiedBy>保持沉默</cp:lastModifiedBy>
  <dcterms:modified xsi:type="dcterms:W3CDTF">2023-10-31T00:44:29Z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79E8DAEFC94942748D9DD7A35496A7CE_13</vt:lpwstr>
  </property>
</Properties>
</file>