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晴隆县人民医院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u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神经中心手术动力装置维修</w:t>
      </w:r>
      <w:r>
        <w:rPr>
          <w:rFonts w:hint="eastAsia" w:ascii="仿宋" w:hAnsi="仿宋" w:eastAsia="仿宋" w:cs="仿宋"/>
          <w:b/>
          <w:bCs/>
          <w:sz w:val="36"/>
          <w:szCs w:val="36"/>
          <w:u w:val="none"/>
        </w:rPr>
        <w:t>服务</w:t>
      </w: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eastAsia="zh-CN"/>
        </w:rPr>
        <w:t>需求参数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一、基本情况：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1、维修设备名称：西山动力微电机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2、微电机型号：DJ4A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3、维修设备主机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型号：DK-N-MP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4、微电机系列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号：D301804088A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5、设备采购时间：2019.7.4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二、故障现象：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设备踩脚踏开关，微电机不转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拆开检测微电机转动卡涩，微电机腐蚀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三、维修要求：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更换微电机机芯、附件及电缆线总成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投标人所投产品必须为原厂产品，需提供原厂正品材料（如厂家授权书或原厂销售证明材料等）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3.维修后微电机更换升级后型号DJ20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u w:val="none"/>
          <w:lang w:val="en-US" w:eastAsia="zh-CN"/>
        </w:rPr>
      </w:pPr>
    </w:p>
    <w:p>
      <w:pPr>
        <w:rPr>
          <w:rFonts w:hint="default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2BEFB"/>
    <w:multiLevelType w:val="singleLevel"/>
    <w:tmpl w:val="8262BE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B2A4D3"/>
    <w:multiLevelType w:val="singleLevel"/>
    <w:tmpl w:val="51B2A4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EwYTg1YzMxNmE1YmIyNWYzMGU1ZjJmYzBjNmIifQ=="/>
  </w:docVars>
  <w:rsids>
    <w:rsidRoot w:val="00000000"/>
    <w:rsid w:val="02403F15"/>
    <w:rsid w:val="04A609B8"/>
    <w:rsid w:val="097E3F67"/>
    <w:rsid w:val="0AF65BAA"/>
    <w:rsid w:val="0BA2496F"/>
    <w:rsid w:val="10152804"/>
    <w:rsid w:val="12E41A1D"/>
    <w:rsid w:val="14FD01CF"/>
    <w:rsid w:val="16B55CA7"/>
    <w:rsid w:val="17A367A4"/>
    <w:rsid w:val="1C363B61"/>
    <w:rsid w:val="25495178"/>
    <w:rsid w:val="2607767B"/>
    <w:rsid w:val="28E041F0"/>
    <w:rsid w:val="2A8879FE"/>
    <w:rsid w:val="2CF34656"/>
    <w:rsid w:val="2FF6123F"/>
    <w:rsid w:val="312428FA"/>
    <w:rsid w:val="33C84A10"/>
    <w:rsid w:val="343172B6"/>
    <w:rsid w:val="355B7DC6"/>
    <w:rsid w:val="39012051"/>
    <w:rsid w:val="3981429D"/>
    <w:rsid w:val="39A34FDC"/>
    <w:rsid w:val="3A5B5A5F"/>
    <w:rsid w:val="3B673307"/>
    <w:rsid w:val="3E4E37A4"/>
    <w:rsid w:val="42F55BE6"/>
    <w:rsid w:val="48E30789"/>
    <w:rsid w:val="49B5714D"/>
    <w:rsid w:val="4F311A82"/>
    <w:rsid w:val="56BB7D62"/>
    <w:rsid w:val="5AA77B11"/>
    <w:rsid w:val="5B4059F7"/>
    <w:rsid w:val="5D3E2AFF"/>
    <w:rsid w:val="660356CA"/>
    <w:rsid w:val="6A06480C"/>
    <w:rsid w:val="6B8D5C18"/>
    <w:rsid w:val="79DC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212</Characters>
  <Lines>0</Lines>
  <Paragraphs>0</Paragraphs>
  <TotalTime>5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2023-05-29T09:22:00Z</dcterms:created>
  <dc:creator>Administrator</dc:creator>
  <cp:lastModifiedBy>保持沉默</cp:lastModifiedBy>
  <cp:lastPrinted>2023-06-15T09:24:00Z</cp:lastPrinted>
  <dcterms:modified xsi:type="dcterms:W3CDTF">2023-07-18T02:03:13Z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4CB3D1163FEB4223996E5D6354F42E10_13</vt:lpwstr>
  </property>
</Properties>
</file>