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对财务会计、预算会计会计凭证全面审计；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对医院财务、预算报表审计；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对财务会计凭证的真实、准确、合法性进行审计；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对国资系统资产清单、实物固定资产和库存物资清查审计；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对往来单位账户清查审计；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政府融资（贷款）账务审计；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提出管理意见书；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提供调整会计分录；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出具审计报告；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提供近年内审计两次县级及以上医疗单位的审计合同和审计报告。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中标（签定合同）后三个月内必须完成出具审计报告。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不是法人参与投标的必须有授权委托书才能参与投标。</w:t>
      </w:r>
    </w:p>
    <w:p>
      <w:pPr>
        <w:ind w:firstLine="6080" w:firstLineChars="19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52029"/>
    <w:multiLevelType w:val="singleLevel"/>
    <w:tmpl w:val="172520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6AA53A24"/>
    <w:rsid w:val="01227D26"/>
    <w:rsid w:val="01265A50"/>
    <w:rsid w:val="012D2227"/>
    <w:rsid w:val="05137986"/>
    <w:rsid w:val="06E46C11"/>
    <w:rsid w:val="07A87F29"/>
    <w:rsid w:val="0BDC6D23"/>
    <w:rsid w:val="0F66021F"/>
    <w:rsid w:val="132220A3"/>
    <w:rsid w:val="13C0372C"/>
    <w:rsid w:val="1791130A"/>
    <w:rsid w:val="1CF57C45"/>
    <w:rsid w:val="1DC6338F"/>
    <w:rsid w:val="1E4F7829"/>
    <w:rsid w:val="1F185E6D"/>
    <w:rsid w:val="21ED1832"/>
    <w:rsid w:val="22405E06"/>
    <w:rsid w:val="23C52348"/>
    <w:rsid w:val="24E0742D"/>
    <w:rsid w:val="25F807A6"/>
    <w:rsid w:val="28940C5A"/>
    <w:rsid w:val="28BA7F95"/>
    <w:rsid w:val="295126A7"/>
    <w:rsid w:val="2B1020EE"/>
    <w:rsid w:val="35212BAB"/>
    <w:rsid w:val="354E2190"/>
    <w:rsid w:val="359C114E"/>
    <w:rsid w:val="36806729"/>
    <w:rsid w:val="3F47037C"/>
    <w:rsid w:val="44233AE7"/>
    <w:rsid w:val="44A91191"/>
    <w:rsid w:val="45F8417E"/>
    <w:rsid w:val="46C16C66"/>
    <w:rsid w:val="49973CAE"/>
    <w:rsid w:val="4A9F72BE"/>
    <w:rsid w:val="4DD42894"/>
    <w:rsid w:val="4F6D7F7A"/>
    <w:rsid w:val="50240ED0"/>
    <w:rsid w:val="50650662"/>
    <w:rsid w:val="539F6767"/>
    <w:rsid w:val="58F173B6"/>
    <w:rsid w:val="59232E69"/>
    <w:rsid w:val="59710078"/>
    <w:rsid w:val="5CE77665"/>
    <w:rsid w:val="5F531FCE"/>
    <w:rsid w:val="61BE5E24"/>
    <w:rsid w:val="622041D8"/>
    <w:rsid w:val="622540F5"/>
    <w:rsid w:val="63C35A70"/>
    <w:rsid w:val="66E225B5"/>
    <w:rsid w:val="6943383C"/>
    <w:rsid w:val="69AE2C22"/>
    <w:rsid w:val="6A902328"/>
    <w:rsid w:val="6AA53A24"/>
    <w:rsid w:val="716F7C00"/>
    <w:rsid w:val="71B92164"/>
    <w:rsid w:val="74055B35"/>
    <w:rsid w:val="75BC0475"/>
    <w:rsid w:val="7B4E1B6F"/>
    <w:rsid w:val="7B672C31"/>
    <w:rsid w:val="7D291DE0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216</Characters>
  <Lines>0</Lines>
  <Paragraphs>0</Paragraphs>
  <TotalTime>1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2019-07-04T02:15:00Z</dcterms:created>
  <dc:creator>Administrator</dc:creator>
  <cp:lastModifiedBy>保持沉默</cp:lastModifiedBy>
  <cp:lastPrinted>2023-06-05T00:57:00Z</cp:lastPrinted>
  <dcterms:modified xsi:type="dcterms:W3CDTF">2023-06-06T09:47:13Z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EA2543906FA44074AC05F334CE562E0D_13</vt:lpwstr>
  </property>
</Properties>
</file>